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73" w:rsidRDefault="00276C4D" w:rsidP="00276C4D">
      <w:pPr>
        <w:jc w:val="both"/>
      </w:pPr>
      <w:r>
        <w:t xml:space="preserve">Tutto il personale dell'I.C. villa </w:t>
      </w:r>
      <w:proofErr w:type="spellStart"/>
      <w:r>
        <w:t>Lina-</w:t>
      </w:r>
      <w:proofErr w:type="spellEnd"/>
      <w:r>
        <w:t xml:space="preserve"> Ritiro è costernato nel prendere atto di un articolo, comparso su un quotidiano online , facente chiaro riferimento, nel titolo, alla presunta esistenza di pulci all'interno dei locali scolastici. Il disappunto deriva dal fatto che, contrariamente a quant</w:t>
      </w:r>
      <w:r w:rsidR="00604B73">
        <w:t>o</w:t>
      </w:r>
      <w:r>
        <w:t xml:space="preserve"> scritto , il Dirigente Scolastico Giuseppa </w:t>
      </w:r>
      <w:proofErr w:type="spellStart"/>
      <w:r>
        <w:t>Cosola</w:t>
      </w:r>
      <w:proofErr w:type="spellEnd"/>
      <w:r>
        <w:t>, appena insediata ha affrontato i temi della sicurezza, dell'igiene e del decoro della scuola. In particolare, relativamente all'igiene, giorno 1 settembre 2017 è stata attuata la disinfestazione di tutti i plessi. E' stata altresì richiesta la rimozione di alcuni rifiuti speciali</w:t>
      </w:r>
      <w:r w:rsidR="00604B73">
        <w:t xml:space="preserve"> depositati di fronte al plesso </w:t>
      </w:r>
      <w:proofErr w:type="spellStart"/>
      <w:r w:rsidR="00604B73">
        <w:t>Vann</w:t>
      </w:r>
      <w:proofErr w:type="spellEnd"/>
      <w:r w:rsidR="00604B73">
        <w:t>'</w:t>
      </w:r>
      <w:proofErr w:type="spellStart"/>
      <w:r w:rsidR="00604B73">
        <w:t>Antò</w:t>
      </w:r>
      <w:proofErr w:type="spellEnd"/>
      <w:r w:rsidR="00604B73">
        <w:t>. Infatti, grazie al sollecito del dirigente, Legambiente ha provveduto tempestivamente a rimuovere tali rifiuti. Infine è stato richiesto lo spostamento di un cassonetto dei rifiuti attualmente ubicato di fronte all'ingresso scolastico.</w:t>
      </w:r>
    </w:p>
    <w:p w:rsidR="00604B73" w:rsidRDefault="00604B73" w:rsidP="00276C4D">
      <w:pPr>
        <w:jc w:val="both"/>
      </w:pPr>
      <w:r>
        <w:t xml:space="preserve"> I</w:t>
      </w:r>
      <w:r w:rsidR="00316B5A">
        <w:t>l D</w:t>
      </w:r>
      <w:r>
        <w:t>irigente Scolastico, i Docenti e il personale della scuola dichiarano di dissentire da quanto erroneamente scritto facendo presente, inoltre, che la scuola non è responsabile dell'abbandono indiscriminato di rifiuti al di fuori dei propri locali</w:t>
      </w:r>
    </w:p>
    <w:sectPr w:rsidR="00604B73" w:rsidSect="00684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276C4D"/>
    <w:rsid w:val="00276C4D"/>
    <w:rsid w:val="00316B5A"/>
    <w:rsid w:val="00604B73"/>
    <w:rsid w:val="006844BA"/>
    <w:rsid w:val="00B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vannanto 5</dc:creator>
  <cp:lastModifiedBy>vannanto 5</cp:lastModifiedBy>
  <cp:revision>2</cp:revision>
  <dcterms:created xsi:type="dcterms:W3CDTF">2017-09-19T16:30:00Z</dcterms:created>
  <dcterms:modified xsi:type="dcterms:W3CDTF">2017-09-19T16:30:00Z</dcterms:modified>
</cp:coreProperties>
</file>