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C" w:rsidRDefault="000B7AC5" w:rsidP="00D256DC">
      <w:pPr>
        <w:widowControl w:val="0"/>
        <w:tabs>
          <w:tab w:val="left" w:pos="540"/>
          <w:tab w:val="left" w:pos="5680"/>
          <w:tab w:val="left" w:pos="9638"/>
        </w:tabs>
        <w:spacing w:after="0"/>
        <w:ind w:left="708" w:right="6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-167035</wp:posOffset>
            </wp:positionH>
            <wp:positionV relativeFrom="paragraph">
              <wp:posOffset>141605</wp:posOffset>
            </wp:positionV>
            <wp:extent cx="789970" cy="523875"/>
            <wp:effectExtent l="19050" t="0" r="0" b="0"/>
            <wp:wrapNone/>
            <wp:docPr id="5" name="Immagine 0" descr="Flag_of_Europ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lag_of_Europe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5318761</wp:posOffset>
            </wp:positionH>
            <wp:positionV relativeFrom="paragraph">
              <wp:posOffset>-1270</wp:posOffset>
            </wp:positionV>
            <wp:extent cx="838200" cy="838200"/>
            <wp:effectExtent l="19050" t="0" r="0" b="0"/>
            <wp:wrapNone/>
            <wp:docPr id="6" name="Immagine 2" descr="Regione_Sicilia-logo-C933A7B6B5-seeklogo_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icilia-logo-C933A7B6B5-seeklogo_co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6DC">
        <w:rPr>
          <w:rFonts w:ascii="Arial" w:hAnsi="Arial" w:cs="Arial"/>
          <w:noProof/>
          <w:lang w:eastAsia="it-IT"/>
        </w:rPr>
        <w:drawing>
          <wp:inline distT="0" distB="0" distL="0" distR="0">
            <wp:extent cx="647700" cy="67360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AC5" w:rsidRDefault="000B7AC5" w:rsidP="00D256DC">
      <w:pPr>
        <w:widowControl w:val="0"/>
        <w:tabs>
          <w:tab w:val="left" w:pos="5680"/>
        </w:tabs>
        <w:spacing w:after="0"/>
        <w:ind w:left="709" w:right="68"/>
        <w:jc w:val="center"/>
        <w:rPr>
          <w:rFonts w:ascii="Arial" w:hAnsi="Arial" w:cs="Arial"/>
          <w:b/>
          <w:bCs/>
          <w:snapToGrid w:val="0"/>
        </w:rPr>
      </w:pPr>
    </w:p>
    <w:p w:rsidR="00D256DC" w:rsidRDefault="00D256DC" w:rsidP="00D256DC">
      <w:pPr>
        <w:widowControl w:val="0"/>
        <w:tabs>
          <w:tab w:val="left" w:pos="5680"/>
        </w:tabs>
        <w:spacing w:after="0"/>
        <w:ind w:left="709" w:right="6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I S T I T U T O    C O M P R E N S I V O  </w:t>
      </w:r>
      <w:r>
        <w:rPr>
          <w:rFonts w:ascii="Arial" w:hAnsi="Arial" w:cs="Arial"/>
          <w:snapToGrid w:val="0"/>
        </w:rPr>
        <w:t xml:space="preserve">" </w:t>
      </w:r>
      <w:r>
        <w:rPr>
          <w:rFonts w:ascii="Arial" w:hAnsi="Arial" w:cs="Arial"/>
          <w:b/>
          <w:bCs/>
          <w:snapToGrid w:val="0"/>
          <w:sz w:val="24"/>
          <w:szCs w:val="24"/>
        </w:rPr>
        <w:t>Villa Lina  - Ritiro</w:t>
      </w:r>
      <w:r>
        <w:rPr>
          <w:rFonts w:ascii="Arial" w:hAnsi="Arial" w:cs="Arial"/>
          <w:snapToGrid w:val="0"/>
        </w:rPr>
        <w:t>"</w:t>
      </w:r>
    </w:p>
    <w:p w:rsidR="00D256DC" w:rsidRDefault="00D256DC" w:rsidP="00D256DC">
      <w:pPr>
        <w:widowControl w:val="0"/>
        <w:tabs>
          <w:tab w:val="left" w:pos="5680"/>
        </w:tabs>
        <w:spacing w:after="0"/>
        <w:ind w:left="709" w:right="6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Scuola  ad indirizzo musicale</w:t>
      </w:r>
    </w:p>
    <w:p w:rsidR="00D256DC" w:rsidRDefault="00D256DC" w:rsidP="00D256DC">
      <w:pPr>
        <w:widowControl w:val="0"/>
        <w:tabs>
          <w:tab w:val="left" w:pos="5680"/>
        </w:tabs>
        <w:spacing w:after="0"/>
        <w:ind w:left="709" w:right="6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Scuola dell’Infanzia – Primaria – Sec. Di I grado</w:t>
      </w:r>
    </w:p>
    <w:p w:rsidR="00D256DC" w:rsidRDefault="00D256DC" w:rsidP="00D256DC">
      <w:pPr>
        <w:widowControl w:val="0"/>
        <w:tabs>
          <w:tab w:val="left" w:pos="5680"/>
        </w:tabs>
        <w:spacing w:after="0"/>
        <w:ind w:left="709" w:right="6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Via Sila 29  98121 - </w:t>
      </w:r>
      <w:proofErr w:type="spellStart"/>
      <w:r>
        <w:rPr>
          <w:rFonts w:ascii="Arial" w:hAnsi="Arial" w:cs="Arial"/>
          <w:snapToGrid w:val="0"/>
        </w:rPr>
        <w:t>Tel.-Fax</w:t>
      </w:r>
      <w:proofErr w:type="spellEnd"/>
      <w:r>
        <w:rPr>
          <w:rFonts w:ascii="Arial" w:hAnsi="Arial" w:cs="Arial"/>
          <w:snapToGrid w:val="0"/>
        </w:rPr>
        <w:t xml:space="preserve"> : 090.363578  Tel. 090.362387</w:t>
      </w:r>
    </w:p>
    <w:p w:rsidR="00D256DC" w:rsidRDefault="00D256DC" w:rsidP="00D256DC">
      <w:pPr>
        <w:spacing w:after="0"/>
        <w:jc w:val="center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 xml:space="preserve">Cod. </w:t>
      </w:r>
      <w:proofErr w:type="spellStart"/>
      <w:r>
        <w:rPr>
          <w:rFonts w:ascii="Arial" w:hAnsi="Arial" w:cs="Arial"/>
          <w:snapToGrid w:val="0"/>
          <w:lang w:val="en-GB"/>
        </w:rPr>
        <w:t>Mecc</w:t>
      </w:r>
      <w:proofErr w:type="spellEnd"/>
      <w:r>
        <w:rPr>
          <w:rFonts w:ascii="Arial" w:hAnsi="Arial" w:cs="Arial"/>
          <w:snapToGrid w:val="0"/>
          <w:lang w:val="en-GB"/>
        </w:rPr>
        <w:t xml:space="preserve">. MEIC871006 - C.F. 97093380836 – </w:t>
      </w:r>
      <w:hyperlink r:id="rId10" w:history="1">
        <w:r>
          <w:rPr>
            <w:rStyle w:val="Collegamentoipertestuale"/>
            <w:rFonts w:ascii="Arial" w:hAnsi="Arial" w:cs="Arial"/>
            <w:snapToGrid w:val="0"/>
            <w:lang w:val="en-GB"/>
          </w:rPr>
          <w:t>meic871006@istruzione.it</w:t>
        </w:r>
      </w:hyperlink>
    </w:p>
    <w:p w:rsidR="00D256DC" w:rsidRPr="00D256DC" w:rsidRDefault="00D256DC" w:rsidP="00FF4665">
      <w:pPr>
        <w:spacing w:after="0"/>
        <w:rPr>
          <w:sz w:val="24"/>
          <w:szCs w:val="24"/>
          <w:lang w:val="en-GB"/>
        </w:rPr>
      </w:pPr>
    </w:p>
    <w:p w:rsidR="00662167" w:rsidRPr="00216ACF" w:rsidRDefault="00B679B1" w:rsidP="00FF466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Prot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. 8974 /B15                                                                </w:t>
      </w:r>
      <w:proofErr w:type="spellStart"/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>Messina</w:t>
      </w:r>
      <w:proofErr w:type="spellEnd"/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16/12/2016</w:t>
      </w:r>
    </w:p>
    <w:p w:rsidR="00CC11D1" w:rsidRPr="00216ACF" w:rsidRDefault="0090567B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Messina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90567B" w:rsidRPr="00216ACF" w:rsidRDefault="0090567B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Dirigente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Scolastico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20B51" w:rsidRPr="00216ACF" w:rsidRDefault="00E20B51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Prof.ssa Maria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Muscarà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(I.I.S. Antonello) </w:t>
      </w:r>
    </w:p>
    <w:p w:rsidR="0090567B" w:rsidRPr="00216ACF" w:rsidRDefault="0090567B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Ai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Docenti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20B51" w:rsidRPr="00216ACF" w:rsidRDefault="00E20B51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Prof.ssa Anna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Aprile</w:t>
      </w:r>
      <w:proofErr w:type="spellEnd"/>
    </w:p>
    <w:p w:rsidR="00E20B51" w:rsidRPr="00216ACF" w:rsidRDefault="00E20B51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Ins.te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Lidia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Calpso</w:t>
      </w:r>
      <w:proofErr w:type="spellEnd"/>
    </w:p>
    <w:p w:rsidR="00E20B51" w:rsidRPr="00216ACF" w:rsidRDefault="00E20B51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Ins.te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Iannello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arlo</w:t>
      </w:r>
    </w:p>
    <w:p w:rsidR="0090567B" w:rsidRPr="00216ACF" w:rsidRDefault="0090567B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Ai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genitori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20B51" w:rsidRPr="00216ACF" w:rsidRDefault="00E20B51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Sig.ra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Letteria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Minutoli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20B51" w:rsidRPr="00216ACF" w:rsidRDefault="00E20B51" w:rsidP="0090567B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Sig.ra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Giuseppina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Oliva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OGGETTO :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Comitato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valutazione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Legge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107/2015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</w:p>
    <w:p w:rsidR="0090567B" w:rsidRPr="00216ACF" w:rsidRDefault="0090567B" w:rsidP="0090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</w:t>
      </w:r>
      <w:proofErr w:type="spellStart"/>
      <w:r w:rsidRPr="00216ACF">
        <w:rPr>
          <w:rFonts w:ascii="Times New Roman" w:hAnsi="Times New Roman" w:cs="Times New Roman"/>
          <w:b/>
          <w:sz w:val="24"/>
          <w:szCs w:val="24"/>
          <w:lang w:val="fr-FR"/>
        </w:rPr>
        <w:t>Dirigente</w:t>
      </w:r>
      <w:proofErr w:type="spellEnd"/>
      <w:r w:rsidRPr="00216A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b/>
          <w:sz w:val="24"/>
          <w:szCs w:val="24"/>
          <w:lang w:val="fr-FR"/>
        </w:rPr>
        <w:t>Scolastico</w:t>
      </w:r>
      <w:proofErr w:type="spellEnd"/>
      <w:r w:rsidRPr="00216A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Vista la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Legge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107/2015 comma 29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Vista la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Circolare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MIUR n. 2401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21/11/2015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Vista la Nota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USR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Sicilia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prot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>. N. 17599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Vista la nota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dell’Ambito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Territoriale di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Messina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prot.N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. 0000495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20/01/2016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Preso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atto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dell’avvenuta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elezione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nella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seduta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Collegio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Docenti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15/12/2015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delibera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n.3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Preso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atto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della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scelta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avvenuta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nella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seduta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Consiglio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Istituto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14/</w:t>
      </w:r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>12/2016</w:t>
      </w: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delibera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n.</w:t>
      </w:r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90567B" w:rsidRPr="00216ACF" w:rsidRDefault="0090567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</w:p>
    <w:p w:rsidR="0090567B" w:rsidRPr="00216ACF" w:rsidRDefault="0090567B" w:rsidP="0090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b/>
          <w:sz w:val="24"/>
          <w:szCs w:val="24"/>
          <w:lang w:val="fr-FR"/>
        </w:rPr>
        <w:t>DECRETA</w:t>
      </w:r>
    </w:p>
    <w:p w:rsidR="0090567B" w:rsidRPr="00216ACF" w:rsidRDefault="0047369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sottoelencati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docenti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genitori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dirigenti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quali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membri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Comitato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Valutazione</w:t>
      </w:r>
      <w:proofErr w:type="spellEnd"/>
    </w:p>
    <w:p w:rsidR="0047369B" w:rsidRPr="00216ACF" w:rsidRDefault="0047369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Presidente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Dirigente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Scolastico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Prof.ssa Giovanna de Francesco</w:t>
      </w:r>
    </w:p>
    <w:p w:rsidR="0047369B" w:rsidRPr="00216ACF" w:rsidRDefault="0047369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Componenti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eletti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dal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Collegio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Docenti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>Ins.te</w:t>
      </w:r>
      <w:proofErr w:type="spellEnd"/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Lidia </w:t>
      </w:r>
      <w:proofErr w:type="spellStart"/>
      <w:r w:rsidR="00CE20A2" w:rsidRPr="00216ACF">
        <w:rPr>
          <w:rFonts w:ascii="Times New Roman" w:hAnsi="Times New Roman" w:cs="Times New Roman"/>
          <w:sz w:val="24"/>
          <w:szCs w:val="24"/>
          <w:lang w:val="fr-FR"/>
        </w:rPr>
        <w:t>Calapso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Ins.te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Iannello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carlo</w:t>
      </w:r>
      <w:proofErr w:type="spellEnd"/>
    </w:p>
    <w:p w:rsidR="0047369B" w:rsidRPr="00216ACF" w:rsidRDefault="0047369B" w:rsidP="0090567B">
      <w:pPr>
        <w:spacing w:after="0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Componenti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Docenti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scelti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dal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Consiglio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Istituto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Prof.ssa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Aprile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Anna</w:t>
      </w:r>
    </w:p>
    <w:p w:rsidR="0047369B" w:rsidRPr="00216ACF" w:rsidRDefault="0047369B" w:rsidP="00B679B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Componenti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genitori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scelti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dal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Consiglio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Istituto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> :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Sig.ra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679B1" w:rsidRPr="00216ACF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inutoli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Letteria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Sig.ra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Oliva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Giuseppina</w:t>
      </w:r>
      <w:proofErr w:type="spellEnd"/>
    </w:p>
    <w:p w:rsidR="0047369B" w:rsidRPr="00216ACF" w:rsidRDefault="0047369B" w:rsidP="00B679B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Componente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esterno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individuato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dall’Ufficio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6ACF">
        <w:rPr>
          <w:rFonts w:ascii="Times New Roman" w:hAnsi="Times New Roman" w:cs="Times New Roman"/>
          <w:sz w:val="24"/>
          <w:szCs w:val="24"/>
          <w:lang w:val="fr-FR"/>
        </w:rPr>
        <w:t>Ambito</w:t>
      </w:r>
      <w:proofErr w:type="spellEnd"/>
      <w:r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Territoriale : 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Dirigente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Scolastico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Prof.ssa Maria </w:t>
      </w:r>
      <w:proofErr w:type="spellStart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>Muscarà</w:t>
      </w:r>
      <w:proofErr w:type="spellEnd"/>
      <w:r w:rsidR="003A2058" w:rsidRPr="00216ACF">
        <w:rPr>
          <w:rFonts w:ascii="Times New Roman" w:hAnsi="Times New Roman" w:cs="Times New Roman"/>
          <w:sz w:val="24"/>
          <w:szCs w:val="24"/>
          <w:lang w:val="fr-FR"/>
        </w:rPr>
        <w:t xml:space="preserve"> (I.I. Antonello)</w:t>
      </w:r>
    </w:p>
    <w:p w:rsidR="00CC11D1" w:rsidRPr="00216ACF" w:rsidRDefault="00CC11D1" w:rsidP="0021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Il Dirigente Scolastico</w:t>
      </w:r>
    </w:p>
    <w:p w:rsidR="00CC11D1" w:rsidRPr="00216ACF" w:rsidRDefault="00CC11D1" w:rsidP="0021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Prof.ssa Giovanna De Francesco</w:t>
      </w:r>
    </w:p>
    <w:p w:rsidR="00216ACF" w:rsidRPr="00216ACF" w:rsidRDefault="00216ACF" w:rsidP="00216ACF">
      <w:pPr>
        <w:widowControl w:val="0"/>
        <w:tabs>
          <w:tab w:val="left" w:pos="1560"/>
          <w:tab w:val="left" w:pos="5680"/>
          <w:tab w:val="left" w:pos="6663"/>
        </w:tabs>
        <w:spacing w:after="0" w:line="240" w:lineRule="auto"/>
        <w:ind w:right="68"/>
        <w:rPr>
          <w:rFonts w:ascii="Times New Roman" w:hAnsi="Times New Roman" w:cs="Times New Roman"/>
          <w:i/>
          <w:sz w:val="24"/>
          <w:szCs w:val="24"/>
        </w:rPr>
      </w:pPr>
      <w:r w:rsidRPr="00216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(firma autografa sostituita a mezzo stampa </w:t>
      </w:r>
    </w:p>
    <w:p w:rsidR="00216ACF" w:rsidRPr="00216ACF" w:rsidRDefault="00216ACF" w:rsidP="00216ACF">
      <w:pPr>
        <w:widowControl w:val="0"/>
        <w:tabs>
          <w:tab w:val="left" w:pos="1560"/>
          <w:tab w:val="left" w:pos="5680"/>
          <w:tab w:val="left" w:pos="6663"/>
        </w:tabs>
        <w:spacing w:after="0" w:line="240" w:lineRule="auto"/>
        <w:ind w:right="68"/>
        <w:rPr>
          <w:rFonts w:ascii="Times New Roman" w:hAnsi="Times New Roman" w:cs="Times New Roman"/>
          <w:i/>
          <w:sz w:val="24"/>
          <w:szCs w:val="24"/>
        </w:rPr>
      </w:pPr>
      <w:r w:rsidRPr="00216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ai sensi dell'art.3 comma 2 </w:t>
      </w:r>
      <w:proofErr w:type="spellStart"/>
      <w:r w:rsidRPr="00216ACF">
        <w:rPr>
          <w:rFonts w:ascii="Times New Roman" w:hAnsi="Times New Roman" w:cs="Times New Roman"/>
          <w:i/>
          <w:sz w:val="24"/>
          <w:szCs w:val="24"/>
        </w:rPr>
        <w:t>D.LVO</w:t>
      </w:r>
      <w:proofErr w:type="spellEnd"/>
      <w:r w:rsidRPr="00216ACF">
        <w:rPr>
          <w:rFonts w:ascii="Times New Roman" w:hAnsi="Times New Roman" w:cs="Times New Roman"/>
          <w:i/>
          <w:sz w:val="24"/>
          <w:szCs w:val="24"/>
        </w:rPr>
        <w:t xml:space="preserve"> 39/93)</w:t>
      </w:r>
    </w:p>
    <w:p w:rsidR="00216ACF" w:rsidRPr="00216ACF" w:rsidRDefault="00216ACF" w:rsidP="00216ACF">
      <w:pPr>
        <w:widowControl w:val="0"/>
        <w:tabs>
          <w:tab w:val="left" w:pos="5680"/>
        </w:tabs>
        <w:ind w:left="710" w:right="68"/>
        <w:rPr>
          <w:rFonts w:ascii="Times New Roman" w:hAnsi="Times New Roman" w:cs="Times New Roman"/>
          <w:snapToGrid w:val="0"/>
          <w:sz w:val="24"/>
          <w:szCs w:val="24"/>
        </w:rPr>
      </w:pPr>
      <w:r w:rsidRPr="00216ACF">
        <w:rPr>
          <w:rFonts w:ascii="Times New Roman" w:hAnsi="Times New Roman" w:cs="Times New Roman"/>
          <w:sz w:val="24"/>
          <w:szCs w:val="24"/>
        </w:rPr>
        <w:tab/>
      </w:r>
    </w:p>
    <w:p w:rsidR="00216ACF" w:rsidRDefault="00216ACF" w:rsidP="00CC11D1"/>
    <w:sectPr w:rsidR="00216ACF" w:rsidSect="00A9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30" w:rsidRDefault="00807230" w:rsidP="00662167">
      <w:pPr>
        <w:spacing w:after="0" w:line="240" w:lineRule="auto"/>
      </w:pPr>
      <w:r>
        <w:separator/>
      </w:r>
    </w:p>
  </w:endnote>
  <w:endnote w:type="continuationSeparator" w:id="0">
    <w:p w:rsidR="00807230" w:rsidRDefault="00807230" w:rsidP="0066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7" w:rsidRDefault="00F55F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7" w:rsidRDefault="00F55F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7" w:rsidRDefault="00F55F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30" w:rsidRDefault="00807230" w:rsidP="00662167">
      <w:pPr>
        <w:spacing w:after="0" w:line="240" w:lineRule="auto"/>
      </w:pPr>
      <w:r>
        <w:separator/>
      </w:r>
    </w:p>
  </w:footnote>
  <w:footnote w:type="continuationSeparator" w:id="0">
    <w:p w:rsidR="00807230" w:rsidRDefault="00807230" w:rsidP="0066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7" w:rsidRDefault="00F55F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7" w:rsidRDefault="00F55F1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7" w:rsidRDefault="00F55F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54F"/>
    <w:multiLevelType w:val="hybridMultilevel"/>
    <w:tmpl w:val="70F4E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0BED"/>
    <w:multiLevelType w:val="hybridMultilevel"/>
    <w:tmpl w:val="832A4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665"/>
    <w:rsid w:val="0009080E"/>
    <w:rsid w:val="000B7AC5"/>
    <w:rsid w:val="0015770C"/>
    <w:rsid w:val="0018137E"/>
    <w:rsid w:val="00192B89"/>
    <w:rsid w:val="001B41BF"/>
    <w:rsid w:val="001F112A"/>
    <w:rsid w:val="00216ACF"/>
    <w:rsid w:val="002551FE"/>
    <w:rsid w:val="00260CCF"/>
    <w:rsid w:val="00285330"/>
    <w:rsid w:val="002F7F89"/>
    <w:rsid w:val="00380C6F"/>
    <w:rsid w:val="003A2058"/>
    <w:rsid w:val="003A7C2C"/>
    <w:rsid w:val="003D493B"/>
    <w:rsid w:val="00415856"/>
    <w:rsid w:val="004606F6"/>
    <w:rsid w:val="0047369B"/>
    <w:rsid w:val="00476C12"/>
    <w:rsid w:val="00486513"/>
    <w:rsid w:val="00580FEA"/>
    <w:rsid w:val="005C2535"/>
    <w:rsid w:val="005E6620"/>
    <w:rsid w:val="006306DF"/>
    <w:rsid w:val="00662167"/>
    <w:rsid w:val="006C4237"/>
    <w:rsid w:val="006D4637"/>
    <w:rsid w:val="0075650D"/>
    <w:rsid w:val="00782746"/>
    <w:rsid w:val="00793B71"/>
    <w:rsid w:val="007A61BD"/>
    <w:rsid w:val="007B08C9"/>
    <w:rsid w:val="007B11E3"/>
    <w:rsid w:val="007F3B8F"/>
    <w:rsid w:val="00807230"/>
    <w:rsid w:val="0081690C"/>
    <w:rsid w:val="00862664"/>
    <w:rsid w:val="00883F13"/>
    <w:rsid w:val="008A3444"/>
    <w:rsid w:val="008C6383"/>
    <w:rsid w:val="008D63FF"/>
    <w:rsid w:val="0090567B"/>
    <w:rsid w:val="00937776"/>
    <w:rsid w:val="00955D0E"/>
    <w:rsid w:val="00957176"/>
    <w:rsid w:val="00957DD5"/>
    <w:rsid w:val="00A04F47"/>
    <w:rsid w:val="00A165E3"/>
    <w:rsid w:val="00A20491"/>
    <w:rsid w:val="00A37C5C"/>
    <w:rsid w:val="00A93D4D"/>
    <w:rsid w:val="00AB3D13"/>
    <w:rsid w:val="00AE7332"/>
    <w:rsid w:val="00B15B29"/>
    <w:rsid w:val="00B679B1"/>
    <w:rsid w:val="00BE5298"/>
    <w:rsid w:val="00C1127B"/>
    <w:rsid w:val="00C3398F"/>
    <w:rsid w:val="00C5079B"/>
    <w:rsid w:val="00C5486E"/>
    <w:rsid w:val="00CA2007"/>
    <w:rsid w:val="00CA20A9"/>
    <w:rsid w:val="00CB54B6"/>
    <w:rsid w:val="00CC11D1"/>
    <w:rsid w:val="00CE20A2"/>
    <w:rsid w:val="00D256DC"/>
    <w:rsid w:val="00D55490"/>
    <w:rsid w:val="00D807CD"/>
    <w:rsid w:val="00DD437F"/>
    <w:rsid w:val="00E20B51"/>
    <w:rsid w:val="00E32EAE"/>
    <w:rsid w:val="00E44077"/>
    <w:rsid w:val="00EA1E58"/>
    <w:rsid w:val="00EF37A5"/>
    <w:rsid w:val="00F00470"/>
    <w:rsid w:val="00F55F17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665"/>
    <w:pPr>
      <w:jc w:val="both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44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40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6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2167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2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2167"/>
    <w:rPr>
      <w:rFonts w:ascii="Calibri" w:eastAsia="Times New Roman" w:hAnsi="Calibri" w:cs="Calibri"/>
    </w:rPr>
  </w:style>
  <w:style w:type="character" w:styleId="Enfasigrassetto">
    <w:name w:val="Strong"/>
    <w:basedOn w:val="Carpredefinitoparagrafo"/>
    <w:uiPriority w:val="22"/>
    <w:qFormat/>
    <w:rsid w:val="00937776"/>
    <w:rPr>
      <w:b/>
      <w:bCs/>
    </w:rPr>
  </w:style>
  <w:style w:type="character" w:styleId="Collegamentoipertestuale">
    <w:name w:val="Hyperlink"/>
    <w:rsid w:val="00D256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ic871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vannanto</cp:lastModifiedBy>
  <cp:revision>23</cp:revision>
  <cp:lastPrinted>2016-04-05T08:30:00Z</cp:lastPrinted>
  <dcterms:created xsi:type="dcterms:W3CDTF">2015-09-02T06:22:00Z</dcterms:created>
  <dcterms:modified xsi:type="dcterms:W3CDTF">2017-09-04T11:13:00Z</dcterms:modified>
</cp:coreProperties>
</file>